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348CB03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20FF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4009E781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20FFE">
        <w:rPr>
          <w:b/>
          <w:bCs/>
        </w:rPr>
        <w:t>Clever</w:t>
      </w:r>
      <w:r w:rsidR="00F7298D" w:rsidRPr="00F7298D">
        <w:rPr>
          <w:b/>
          <w:bCs/>
        </w:rPr>
        <w:t xml:space="preserve">park Eiche </w:t>
      </w:r>
      <w:r w:rsidR="00CB4DF8">
        <w:rPr>
          <w:b/>
          <w:bCs/>
        </w:rPr>
        <w:t>3</w:t>
      </w:r>
      <w:r w:rsidR="00CD0D9D">
        <w:rPr>
          <w:b/>
          <w:bCs/>
        </w:rPr>
        <w:t>4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B-Protect</w:t>
      </w:r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01898677" w:rsidR="007A2EC4" w:rsidRPr="00CB4DF8" w:rsidRDefault="00720FFE" w:rsidP="007A2EC4">
      <w:pPr>
        <w:contextualSpacing/>
        <w:rPr>
          <w:b/>
          <w:bCs/>
        </w:rPr>
      </w:pPr>
      <w:r w:rsidRPr="00CB4DF8">
        <w:rPr>
          <w:b/>
          <w:bCs/>
        </w:rPr>
        <w:t>Clever</w:t>
      </w:r>
      <w:r w:rsidR="00F7298D" w:rsidRPr="00CB4DF8">
        <w:rPr>
          <w:b/>
          <w:bCs/>
        </w:rPr>
        <w:t>park</w:t>
      </w:r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271572C0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20FFE">
        <w:t>125</w:t>
      </w:r>
      <w:r w:rsidRPr="007A2EC4">
        <w:t>0 x 1</w:t>
      </w:r>
      <w:r w:rsidR="00720FF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EB88C2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CB4DF8">
        <w:t>3</w:t>
      </w:r>
      <w:r w:rsidR="00CD0D9D">
        <w:t>4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729AC9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7125CC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62230"/>
    <w:rsid w:val="005A2236"/>
    <w:rsid w:val="005C6874"/>
    <w:rsid w:val="005F61CE"/>
    <w:rsid w:val="0061421B"/>
    <w:rsid w:val="007125CC"/>
    <w:rsid w:val="00720FFE"/>
    <w:rsid w:val="007348CE"/>
    <w:rsid w:val="00790D3A"/>
    <w:rsid w:val="007A2EC4"/>
    <w:rsid w:val="007B6B31"/>
    <w:rsid w:val="00826BC8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779A8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5</cp:revision>
  <dcterms:created xsi:type="dcterms:W3CDTF">2020-03-05T12:02:00Z</dcterms:created>
  <dcterms:modified xsi:type="dcterms:W3CDTF">2020-03-13T13:08:00Z</dcterms:modified>
</cp:coreProperties>
</file>